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2341"/>
        <w:gridCol w:w="7796"/>
        <w:gridCol w:w="2329"/>
      </w:tblGrid>
      <w:tr w:rsidR="00A82FB8" w:rsidRPr="00A82FB8" w14:paraId="4D31C564" w14:textId="77777777" w:rsidTr="00DB008E">
        <w:tc>
          <w:tcPr>
            <w:tcW w:w="1482" w:type="dxa"/>
          </w:tcPr>
          <w:p w14:paraId="695148FB" w14:textId="2F5952D2" w:rsidR="005000ED" w:rsidRPr="00A82FB8" w:rsidRDefault="005000ED" w:rsidP="005000ED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2341" w:type="dxa"/>
          </w:tcPr>
          <w:p w14:paraId="6E69A47D" w14:textId="731E19BE" w:rsidR="005000ED" w:rsidRPr="00A82FB8" w:rsidRDefault="005000ED" w:rsidP="005000ED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Birth to three</w:t>
            </w:r>
          </w:p>
        </w:tc>
        <w:tc>
          <w:tcPr>
            <w:tcW w:w="7796" w:type="dxa"/>
          </w:tcPr>
          <w:p w14:paraId="65D85169" w14:textId="6223E928" w:rsidR="005000ED" w:rsidRPr="00A82FB8" w:rsidRDefault="005000ED" w:rsidP="005000ED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3 and 4 year olds</w:t>
            </w:r>
          </w:p>
        </w:tc>
        <w:tc>
          <w:tcPr>
            <w:tcW w:w="2329" w:type="dxa"/>
          </w:tcPr>
          <w:p w14:paraId="36B808AE" w14:textId="7E424B77" w:rsidR="005000ED" w:rsidRPr="00A82FB8" w:rsidRDefault="005000ED" w:rsidP="005000ED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Reception</w:t>
            </w:r>
          </w:p>
        </w:tc>
      </w:tr>
      <w:tr w:rsidR="00A82FB8" w:rsidRPr="00A82FB8" w14:paraId="6D4D1E97" w14:textId="77777777" w:rsidTr="00DB008E">
        <w:tc>
          <w:tcPr>
            <w:tcW w:w="1482" w:type="dxa"/>
          </w:tcPr>
          <w:p w14:paraId="5DC52797" w14:textId="77777777" w:rsidR="005000ED" w:rsidRPr="00A82FB8" w:rsidRDefault="005000ED" w:rsidP="005000ED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Cardinality and counting</w:t>
            </w:r>
          </w:p>
          <w:p w14:paraId="74335D03" w14:textId="77777777" w:rsidR="00DB008E" w:rsidRPr="00A82FB8" w:rsidRDefault="00DB008E" w:rsidP="00DB008E">
            <w:pPr>
              <w:jc w:val="center"/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  <w:lang w:val="en-US"/>
              </w:rPr>
              <w:t>Understanding that the cardinal value of a number refers to the quantity, or ‘howmanyness’ of things it represents</w:t>
            </w:r>
          </w:p>
          <w:p w14:paraId="096E606D" w14:textId="639171BC" w:rsidR="00DB008E" w:rsidRPr="00A82FB8" w:rsidRDefault="00DB008E" w:rsidP="00500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</w:tcPr>
          <w:p w14:paraId="4504612D" w14:textId="77777777" w:rsidR="00EC71EF" w:rsidRPr="00A82FB8" w:rsidRDefault="005000ED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Take part in finger rhymes with numbers.</w:t>
            </w:r>
          </w:p>
          <w:p w14:paraId="6B1CE571" w14:textId="77777777" w:rsidR="00EC71EF" w:rsidRPr="00A82FB8" w:rsidRDefault="00EC71EF">
            <w:pPr>
              <w:rPr>
                <w:sz w:val="20"/>
                <w:szCs w:val="20"/>
              </w:rPr>
            </w:pPr>
          </w:p>
          <w:p w14:paraId="2BA223DE" w14:textId="77777777" w:rsidR="005000ED" w:rsidRPr="00A82FB8" w:rsidRDefault="00EC71EF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Counting-like behaviour, such as making sounds, </w:t>
            </w:r>
            <w:proofErr w:type="gramStart"/>
            <w:r w:rsidRPr="00A82FB8">
              <w:rPr>
                <w:sz w:val="20"/>
                <w:szCs w:val="20"/>
              </w:rPr>
              <w:t>pointing</w:t>
            </w:r>
            <w:proofErr w:type="gramEnd"/>
            <w:r w:rsidRPr="00A82FB8">
              <w:rPr>
                <w:sz w:val="20"/>
                <w:szCs w:val="20"/>
              </w:rPr>
              <w:t xml:space="preserve"> or saying some numbers in sequence.</w:t>
            </w:r>
          </w:p>
          <w:p w14:paraId="30494889" w14:textId="77777777" w:rsidR="00EC71EF" w:rsidRPr="00A82FB8" w:rsidRDefault="00EC71EF">
            <w:pPr>
              <w:rPr>
                <w:sz w:val="20"/>
                <w:szCs w:val="20"/>
              </w:rPr>
            </w:pPr>
          </w:p>
          <w:p w14:paraId="0930FFBA" w14:textId="77777777" w:rsidR="00EC71EF" w:rsidRPr="00A82FB8" w:rsidRDefault="00EC71EF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Count in everyday contexts, sometimes skipping numbers - ‘1-2-3-5.’</w:t>
            </w:r>
          </w:p>
          <w:p w14:paraId="6A75F9EE" w14:textId="7EEDF084" w:rsidR="00EC71EF" w:rsidRPr="00A82FB8" w:rsidRDefault="00EC71EF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14:paraId="2CCEC89F" w14:textId="77777777" w:rsidR="007D5C80" w:rsidRPr="00A82FB8" w:rsidRDefault="007D5C80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Fast recognition of up to 3 objects, without having to count them individually (‘subitising’). </w:t>
            </w:r>
          </w:p>
          <w:p w14:paraId="79476531" w14:textId="77777777" w:rsidR="007D5C80" w:rsidRPr="00A82FB8" w:rsidRDefault="007D5C80">
            <w:pPr>
              <w:rPr>
                <w:sz w:val="12"/>
                <w:szCs w:val="12"/>
              </w:rPr>
            </w:pPr>
          </w:p>
          <w:p w14:paraId="3F03A9D7" w14:textId="77777777" w:rsidR="007D5C80" w:rsidRPr="00A82FB8" w:rsidRDefault="007D5C80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Recite numbers past 5. </w:t>
            </w:r>
          </w:p>
          <w:p w14:paraId="6D902C8B" w14:textId="77777777" w:rsidR="007D5C80" w:rsidRPr="00A82FB8" w:rsidRDefault="007D5C80">
            <w:pPr>
              <w:rPr>
                <w:sz w:val="12"/>
                <w:szCs w:val="12"/>
              </w:rPr>
            </w:pPr>
          </w:p>
          <w:p w14:paraId="44FD2731" w14:textId="77777777" w:rsidR="005000ED" w:rsidRPr="00A82FB8" w:rsidRDefault="007D5C80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Say one number for each item in order: 1,2,3,4,5.</w:t>
            </w:r>
          </w:p>
          <w:p w14:paraId="1C525A1A" w14:textId="77777777" w:rsidR="007D5C80" w:rsidRPr="00A82FB8" w:rsidRDefault="007D5C80">
            <w:pPr>
              <w:rPr>
                <w:sz w:val="12"/>
                <w:szCs w:val="12"/>
              </w:rPr>
            </w:pPr>
          </w:p>
          <w:p w14:paraId="2225D09A" w14:textId="77777777" w:rsidR="007D5C80" w:rsidRPr="00A82FB8" w:rsidRDefault="007D5C80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Know that the last number reached when counting a small set of objects tells you how many there are in total (‘cardinal principle’). </w:t>
            </w:r>
          </w:p>
          <w:p w14:paraId="3478B2C8" w14:textId="77777777" w:rsidR="007D5C80" w:rsidRPr="00A82FB8" w:rsidRDefault="007D5C80">
            <w:pPr>
              <w:rPr>
                <w:sz w:val="12"/>
                <w:szCs w:val="12"/>
              </w:rPr>
            </w:pPr>
          </w:p>
          <w:p w14:paraId="700AF130" w14:textId="77777777" w:rsidR="007D5C80" w:rsidRPr="00A82FB8" w:rsidRDefault="007D5C80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Show ‘finger numbers’ up to 5. </w:t>
            </w:r>
          </w:p>
          <w:p w14:paraId="490F5050" w14:textId="77777777" w:rsidR="007D5C80" w:rsidRPr="00A82FB8" w:rsidRDefault="007D5C80">
            <w:pPr>
              <w:rPr>
                <w:sz w:val="12"/>
                <w:szCs w:val="12"/>
              </w:rPr>
            </w:pPr>
          </w:p>
          <w:p w14:paraId="0665F742" w14:textId="77777777" w:rsidR="007D5C80" w:rsidRPr="00A82FB8" w:rsidRDefault="007D5C80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Link numerals and amounts: for example, showing the right number of objects to match the numeral, up to 5.</w:t>
            </w:r>
          </w:p>
          <w:p w14:paraId="65602434" w14:textId="77777777" w:rsidR="007D5C80" w:rsidRPr="00A82FB8" w:rsidRDefault="007D5C80">
            <w:pPr>
              <w:rPr>
                <w:sz w:val="12"/>
                <w:szCs w:val="12"/>
              </w:rPr>
            </w:pPr>
          </w:p>
          <w:p w14:paraId="5F6CDEE4" w14:textId="77777777" w:rsidR="007D5C80" w:rsidRPr="00A82FB8" w:rsidRDefault="007D5C80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Experiment with their own symbols and marks as well as numerals.</w:t>
            </w:r>
          </w:p>
          <w:p w14:paraId="654FC6FD" w14:textId="77777777" w:rsidR="007D5C80" w:rsidRPr="00A82FB8" w:rsidRDefault="007D5C80">
            <w:pPr>
              <w:rPr>
                <w:sz w:val="12"/>
                <w:szCs w:val="12"/>
              </w:rPr>
            </w:pPr>
          </w:p>
          <w:p w14:paraId="7F9A1D0E" w14:textId="77777777" w:rsidR="007D5C80" w:rsidRPr="00A82FB8" w:rsidRDefault="007D5C80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Solve real world mathematical problems with numbers up to 5.</w:t>
            </w:r>
          </w:p>
          <w:p w14:paraId="4B02127A" w14:textId="26A413D8" w:rsidR="007D5C80" w:rsidRPr="00A82FB8" w:rsidRDefault="007D5C80">
            <w:pPr>
              <w:rPr>
                <w:sz w:val="12"/>
                <w:szCs w:val="12"/>
              </w:rPr>
            </w:pPr>
          </w:p>
        </w:tc>
        <w:tc>
          <w:tcPr>
            <w:tcW w:w="2329" w:type="dxa"/>
          </w:tcPr>
          <w:p w14:paraId="784DA8F8" w14:textId="77777777" w:rsidR="005000ED" w:rsidRPr="00A82FB8" w:rsidRDefault="007D5C80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Count objects, </w:t>
            </w:r>
            <w:proofErr w:type="gramStart"/>
            <w:r w:rsidRPr="00A82FB8">
              <w:rPr>
                <w:sz w:val="20"/>
                <w:szCs w:val="20"/>
              </w:rPr>
              <w:t>actions</w:t>
            </w:r>
            <w:proofErr w:type="gramEnd"/>
            <w:r w:rsidRPr="00A82FB8">
              <w:rPr>
                <w:sz w:val="20"/>
                <w:szCs w:val="20"/>
              </w:rPr>
              <w:t xml:space="preserve"> and sounds.</w:t>
            </w:r>
          </w:p>
          <w:p w14:paraId="0CFF286E" w14:textId="77777777" w:rsidR="007D5C80" w:rsidRPr="00A82FB8" w:rsidRDefault="007D5C80">
            <w:pPr>
              <w:rPr>
                <w:sz w:val="20"/>
                <w:szCs w:val="20"/>
              </w:rPr>
            </w:pPr>
          </w:p>
          <w:p w14:paraId="79821419" w14:textId="77777777" w:rsidR="007D5C80" w:rsidRPr="00A82FB8" w:rsidRDefault="007D5C80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Subitise.</w:t>
            </w:r>
          </w:p>
          <w:p w14:paraId="49F3C7AD" w14:textId="77777777" w:rsidR="007D5C80" w:rsidRPr="00A82FB8" w:rsidRDefault="007D5C80">
            <w:pPr>
              <w:rPr>
                <w:sz w:val="20"/>
                <w:szCs w:val="20"/>
              </w:rPr>
            </w:pPr>
          </w:p>
          <w:p w14:paraId="5F0060FA" w14:textId="77777777" w:rsidR="007D5C80" w:rsidRPr="00A82FB8" w:rsidRDefault="00CD0757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Link the number symbol (numeral) with its cardinal number value.</w:t>
            </w:r>
          </w:p>
          <w:p w14:paraId="728F9407" w14:textId="77777777" w:rsidR="00CD0757" w:rsidRPr="00A82FB8" w:rsidRDefault="00CD0757">
            <w:pPr>
              <w:rPr>
                <w:sz w:val="20"/>
                <w:szCs w:val="20"/>
              </w:rPr>
            </w:pPr>
          </w:p>
          <w:p w14:paraId="47591889" w14:textId="77777777" w:rsidR="00CD0757" w:rsidRPr="00A82FB8" w:rsidRDefault="00CD0757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Count beyond ten.</w:t>
            </w:r>
          </w:p>
          <w:p w14:paraId="1F7E5A07" w14:textId="77777777" w:rsidR="00CD0757" w:rsidRPr="00A82FB8" w:rsidRDefault="00CD0757">
            <w:pPr>
              <w:rPr>
                <w:sz w:val="20"/>
                <w:szCs w:val="20"/>
              </w:rPr>
            </w:pPr>
          </w:p>
          <w:p w14:paraId="298BA531" w14:textId="400F2154" w:rsidR="00CD0757" w:rsidRPr="00A82FB8" w:rsidRDefault="00CD0757">
            <w:pPr>
              <w:rPr>
                <w:sz w:val="20"/>
                <w:szCs w:val="20"/>
              </w:rPr>
            </w:pPr>
          </w:p>
        </w:tc>
      </w:tr>
      <w:tr w:rsidR="00A82FB8" w:rsidRPr="00A82FB8" w14:paraId="0FAAA7E9" w14:textId="77777777" w:rsidTr="00DB008E">
        <w:tc>
          <w:tcPr>
            <w:tcW w:w="1482" w:type="dxa"/>
          </w:tcPr>
          <w:p w14:paraId="6DC4FC26" w14:textId="77777777" w:rsidR="005000ED" w:rsidRPr="00A82FB8" w:rsidRDefault="005000ED" w:rsidP="005000ED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Comparison</w:t>
            </w:r>
          </w:p>
          <w:p w14:paraId="49B5C076" w14:textId="77777777" w:rsidR="00DB008E" w:rsidRPr="00A82FB8" w:rsidRDefault="00DB008E" w:rsidP="00DB008E">
            <w:pPr>
              <w:jc w:val="center"/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  <w:lang w:val="en-US"/>
              </w:rPr>
              <w:t>Understanding that comparing numbers involves knowing which numbers are worth more or less than each other</w:t>
            </w:r>
          </w:p>
          <w:p w14:paraId="5EFD8106" w14:textId="28E17EAA" w:rsidR="00DB008E" w:rsidRPr="00A82FB8" w:rsidRDefault="00DB008E" w:rsidP="00500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</w:tcPr>
          <w:p w14:paraId="2B5E0D0B" w14:textId="77777777" w:rsidR="00EC71EF" w:rsidRPr="00A82FB8" w:rsidRDefault="005000ED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React to changes of amount in a group of up to three items.</w:t>
            </w:r>
            <w:r w:rsidR="00EC71EF" w:rsidRPr="00A82FB8">
              <w:rPr>
                <w:sz w:val="20"/>
                <w:szCs w:val="20"/>
              </w:rPr>
              <w:t xml:space="preserve"> </w:t>
            </w:r>
          </w:p>
          <w:p w14:paraId="445AAB52" w14:textId="77777777" w:rsidR="00EC71EF" w:rsidRPr="00A82FB8" w:rsidRDefault="00EC71EF">
            <w:pPr>
              <w:rPr>
                <w:sz w:val="20"/>
                <w:szCs w:val="20"/>
              </w:rPr>
            </w:pPr>
          </w:p>
          <w:p w14:paraId="6539DC6F" w14:textId="77777777" w:rsidR="005000ED" w:rsidRPr="00A82FB8" w:rsidRDefault="00EC71EF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Compare amounts, saying ‘lots’, ‘more’ or ‘same’.</w:t>
            </w:r>
          </w:p>
          <w:p w14:paraId="3E4BBBBD" w14:textId="0646CD2D" w:rsidR="00EC71EF" w:rsidRPr="00A82FB8" w:rsidRDefault="00EC71EF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14:paraId="7A6E2576" w14:textId="3085D5EA" w:rsidR="005000ED" w:rsidRPr="00A82FB8" w:rsidRDefault="007D5C80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Compare quantities using language: ‘more than’, ‘fewer than’.</w:t>
            </w:r>
          </w:p>
        </w:tc>
        <w:tc>
          <w:tcPr>
            <w:tcW w:w="2329" w:type="dxa"/>
          </w:tcPr>
          <w:p w14:paraId="3C023EB9" w14:textId="77777777" w:rsidR="005000ED" w:rsidRPr="00A82FB8" w:rsidRDefault="00CD0757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Compare numbers.</w:t>
            </w:r>
          </w:p>
          <w:p w14:paraId="063AD221" w14:textId="77777777" w:rsidR="00CD0757" w:rsidRPr="00A82FB8" w:rsidRDefault="00CD0757">
            <w:pPr>
              <w:rPr>
                <w:sz w:val="20"/>
                <w:szCs w:val="20"/>
              </w:rPr>
            </w:pPr>
          </w:p>
          <w:p w14:paraId="6EA01DF8" w14:textId="483FED8E" w:rsidR="00CD0757" w:rsidRPr="00A82FB8" w:rsidRDefault="00CD0757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Understand the ‘one more than/one less than’ relationship between consecutive numbers.</w:t>
            </w:r>
          </w:p>
        </w:tc>
      </w:tr>
      <w:tr w:rsidR="005000ED" w:rsidRPr="00A82FB8" w14:paraId="23C99624" w14:textId="77777777" w:rsidTr="00DB008E">
        <w:tc>
          <w:tcPr>
            <w:tcW w:w="1482" w:type="dxa"/>
          </w:tcPr>
          <w:p w14:paraId="5C5DC341" w14:textId="77777777" w:rsidR="005000ED" w:rsidRPr="00A82FB8" w:rsidRDefault="005000ED" w:rsidP="005000ED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Composition</w:t>
            </w:r>
          </w:p>
          <w:p w14:paraId="2D92A77D" w14:textId="41B3B160" w:rsidR="00DB008E" w:rsidRPr="00A82FB8" w:rsidRDefault="00DB008E" w:rsidP="00DB008E">
            <w:pPr>
              <w:jc w:val="center"/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  <w:lang w:val="en-US"/>
              </w:rPr>
              <w:t>Understanding that one number can be made up from (composed from) two or more smaller numbers</w:t>
            </w:r>
          </w:p>
        </w:tc>
        <w:tc>
          <w:tcPr>
            <w:tcW w:w="2341" w:type="dxa"/>
          </w:tcPr>
          <w:p w14:paraId="6E302041" w14:textId="38C218E0" w:rsidR="005000ED" w:rsidRPr="00A82FB8" w:rsidRDefault="005000ED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14:paraId="47524025" w14:textId="77777777" w:rsidR="005000ED" w:rsidRPr="00A82FB8" w:rsidRDefault="005000ED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14:paraId="4C575D24" w14:textId="77777777" w:rsidR="005000ED" w:rsidRPr="00A82FB8" w:rsidRDefault="00CD0757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Explore the composition of numbers to 10.</w:t>
            </w:r>
          </w:p>
          <w:p w14:paraId="78E0F891" w14:textId="77777777" w:rsidR="00CD0757" w:rsidRPr="00A82FB8" w:rsidRDefault="00CD0757">
            <w:pPr>
              <w:rPr>
                <w:sz w:val="20"/>
                <w:szCs w:val="20"/>
              </w:rPr>
            </w:pPr>
          </w:p>
          <w:p w14:paraId="0632614D" w14:textId="77777777" w:rsidR="00CD0757" w:rsidRPr="00A82FB8" w:rsidRDefault="00CD0757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Automatically recall number bonds for numbers 0–10.</w:t>
            </w:r>
          </w:p>
          <w:p w14:paraId="77F7B889" w14:textId="77777777" w:rsidR="00CD0757" w:rsidRPr="00A82FB8" w:rsidRDefault="00CD0757">
            <w:pPr>
              <w:rPr>
                <w:sz w:val="20"/>
                <w:szCs w:val="20"/>
              </w:rPr>
            </w:pPr>
          </w:p>
          <w:p w14:paraId="39739FE3" w14:textId="55CB6BE9" w:rsidR="00CD0757" w:rsidRPr="00A82FB8" w:rsidRDefault="00CD0757">
            <w:pPr>
              <w:rPr>
                <w:sz w:val="20"/>
                <w:szCs w:val="20"/>
              </w:rPr>
            </w:pPr>
          </w:p>
        </w:tc>
      </w:tr>
    </w:tbl>
    <w:p w14:paraId="5DA49DB1" w14:textId="77777777" w:rsidR="00CD0757" w:rsidRPr="00A82FB8" w:rsidRDefault="00CD075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06"/>
        <w:gridCol w:w="5919"/>
        <w:gridCol w:w="2968"/>
      </w:tblGrid>
      <w:tr w:rsidR="00A82FB8" w:rsidRPr="00A82FB8" w14:paraId="22DD68D3" w14:textId="77777777" w:rsidTr="00DB008E">
        <w:tc>
          <w:tcPr>
            <w:tcW w:w="1555" w:type="dxa"/>
          </w:tcPr>
          <w:p w14:paraId="03DA0597" w14:textId="77777777" w:rsidR="00CD0757" w:rsidRPr="00A82FB8" w:rsidRDefault="00CD0757" w:rsidP="007E12A5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lastRenderedPageBreak/>
              <w:t>Focus</w:t>
            </w:r>
          </w:p>
        </w:tc>
        <w:tc>
          <w:tcPr>
            <w:tcW w:w="3506" w:type="dxa"/>
          </w:tcPr>
          <w:p w14:paraId="5E152F25" w14:textId="77777777" w:rsidR="00CD0757" w:rsidRPr="00A82FB8" w:rsidRDefault="00CD0757" w:rsidP="007E12A5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Birth to three</w:t>
            </w:r>
          </w:p>
        </w:tc>
        <w:tc>
          <w:tcPr>
            <w:tcW w:w="5919" w:type="dxa"/>
          </w:tcPr>
          <w:p w14:paraId="6DBE8E9B" w14:textId="77777777" w:rsidR="00CD0757" w:rsidRPr="00A82FB8" w:rsidRDefault="00CD0757" w:rsidP="007E12A5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3 and 4 year olds</w:t>
            </w:r>
          </w:p>
        </w:tc>
        <w:tc>
          <w:tcPr>
            <w:tcW w:w="2968" w:type="dxa"/>
          </w:tcPr>
          <w:p w14:paraId="4271CD4A" w14:textId="77777777" w:rsidR="00CD0757" w:rsidRPr="00A82FB8" w:rsidRDefault="00CD0757" w:rsidP="007E12A5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Reception</w:t>
            </w:r>
          </w:p>
        </w:tc>
      </w:tr>
      <w:tr w:rsidR="00A82FB8" w:rsidRPr="00A82FB8" w14:paraId="70F98655" w14:textId="77777777" w:rsidTr="00DB008E">
        <w:tc>
          <w:tcPr>
            <w:tcW w:w="1555" w:type="dxa"/>
          </w:tcPr>
          <w:p w14:paraId="1018CC82" w14:textId="77777777" w:rsidR="00CD0757" w:rsidRPr="00A82FB8" w:rsidRDefault="00CD0757" w:rsidP="007E12A5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Pattern</w:t>
            </w:r>
          </w:p>
          <w:p w14:paraId="30346A3A" w14:textId="77777777" w:rsidR="00DB008E" w:rsidRPr="00A82FB8" w:rsidRDefault="00DB008E" w:rsidP="00DB008E">
            <w:pPr>
              <w:jc w:val="center"/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  <w:lang w:val="en-US"/>
              </w:rPr>
              <w:t>Looking for and finding patterns helps children notice and understand mathematical relationships</w:t>
            </w:r>
          </w:p>
          <w:p w14:paraId="4694B5EE" w14:textId="3713DD2D" w:rsidR="00DB008E" w:rsidRPr="00A82FB8" w:rsidRDefault="00DB008E" w:rsidP="007E12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14:paraId="52144F0A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Notice patterns and arrange things in patterns.</w:t>
            </w:r>
          </w:p>
          <w:p w14:paraId="70291BD4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</w:tc>
        <w:tc>
          <w:tcPr>
            <w:tcW w:w="5919" w:type="dxa"/>
          </w:tcPr>
          <w:p w14:paraId="741D951D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Talk about and identifies the patterns around them. For example: stripes on clothes, designs on rugs and wallpaper. Use informal language like ‘pointy’, ‘spotty’, ‘blobs’ etc. </w:t>
            </w:r>
          </w:p>
          <w:p w14:paraId="2DEE788A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  <w:p w14:paraId="30931B7A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Extend and create ABAB patterns – stick, leaf, stick, leaf. </w:t>
            </w:r>
          </w:p>
          <w:p w14:paraId="1691ECE4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  <w:p w14:paraId="7739AAEF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Notice and correct an error in a repeating pattern. </w:t>
            </w:r>
          </w:p>
          <w:p w14:paraId="7A5F974B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  <w:p w14:paraId="403C1DD8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Begin to describe a sequence of events, real or fictional, using words such as ‘first’, ‘then...’</w:t>
            </w:r>
          </w:p>
          <w:p w14:paraId="5D51BC36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3AE4E2B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Continue, </w:t>
            </w:r>
            <w:proofErr w:type="gramStart"/>
            <w:r w:rsidRPr="00A82FB8">
              <w:rPr>
                <w:sz w:val="20"/>
                <w:szCs w:val="20"/>
              </w:rPr>
              <w:t>copy</w:t>
            </w:r>
            <w:proofErr w:type="gramEnd"/>
            <w:r w:rsidRPr="00A82FB8">
              <w:rPr>
                <w:sz w:val="20"/>
                <w:szCs w:val="20"/>
              </w:rPr>
              <w:t xml:space="preserve"> and create repeating patterns.</w:t>
            </w:r>
          </w:p>
        </w:tc>
      </w:tr>
      <w:tr w:rsidR="00A82FB8" w:rsidRPr="00A82FB8" w14:paraId="6B8893E1" w14:textId="77777777" w:rsidTr="00DB008E">
        <w:tc>
          <w:tcPr>
            <w:tcW w:w="1555" w:type="dxa"/>
          </w:tcPr>
          <w:p w14:paraId="1212EAF0" w14:textId="77777777" w:rsidR="00CD0757" w:rsidRPr="00A82FB8" w:rsidRDefault="00CD0757" w:rsidP="007E12A5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Shape and space</w:t>
            </w:r>
          </w:p>
          <w:p w14:paraId="7C8BDD77" w14:textId="77777777" w:rsidR="00DB008E" w:rsidRPr="00A82FB8" w:rsidRDefault="00DB008E" w:rsidP="00DB008E">
            <w:pPr>
              <w:jc w:val="center"/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  <w:lang w:val="en-US"/>
              </w:rPr>
              <w:t>Understanding what happens when shapes move, or combine with other shapes, helps develop wider mathematical thinking</w:t>
            </w:r>
          </w:p>
          <w:p w14:paraId="2FA36C5B" w14:textId="372E9B91" w:rsidR="00DB008E" w:rsidRPr="00A82FB8" w:rsidRDefault="00DB008E" w:rsidP="007E12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dxa"/>
          </w:tcPr>
          <w:p w14:paraId="2B80B41B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Combine objects like stacking blocks and cups. Put objects inside others and take them out again.</w:t>
            </w:r>
          </w:p>
          <w:p w14:paraId="038A2982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  <w:p w14:paraId="66670E75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Climb and squeezing selves into different types of spaces. </w:t>
            </w:r>
          </w:p>
          <w:p w14:paraId="1AA27B1E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  <w:p w14:paraId="6659F4DB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Build with a range of resources. </w:t>
            </w:r>
          </w:p>
          <w:p w14:paraId="24134FED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  <w:p w14:paraId="13EDECD3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Complete inset puzzles.</w:t>
            </w:r>
          </w:p>
          <w:p w14:paraId="29A31732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</w:tc>
        <w:tc>
          <w:tcPr>
            <w:tcW w:w="5919" w:type="dxa"/>
          </w:tcPr>
          <w:p w14:paraId="70BDAA02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Talk about and explore 2D and 3D shapes (for example, circles, rectangles, </w:t>
            </w:r>
            <w:proofErr w:type="gramStart"/>
            <w:r w:rsidRPr="00A82FB8">
              <w:rPr>
                <w:sz w:val="20"/>
                <w:szCs w:val="20"/>
              </w:rPr>
              <w:t>triangles</w:t>
            </w:r>
            <w:proofErr w:type="gramEnd"/>
            <w:r w:rsidRPr="00A82FB8">
              <w:rPr>
                <w:sz w:val="20"/>
                <w:szCs w:val="20"/>
              </w:rPr>
              <w:t xml:space="preserve"> and cuboids) using informal and mathematical language: ‘sides’, ‘corners’; ‘straight’, ‘flat’, ‘round’.</w:t>
            </w:r>
          </w:p>
          <w:p w14:paraId="37300E8E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  <w:p w14:paraId="49AB32EE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Understand position through words alone – for example, “The bag is under the table,” – with no pointing.</w:t>
            </w:r>
          </w:p>
          <w:p w14:paraId="47CDAA07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  <w:p w14:paraId="3800B904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Describe a familiar route. Discuss routes and locations, using words like ‘in front of’ and ‘behind’.</w:t>
            </w:r>
          </w:p>
          <w:p w14:paraId="0EC6AC91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  <w:p w14:paraId="76D6EF8B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Select shapes appropriately: flat surfaces for building, a triangular prism for a roof etc. Combine shapes to make new ones - an arch, a bigger triangle etc.</w:t>
            </w:r>
          </w:p>
          <w:p w14:paraId="2EB0A288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957F8C6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Select, </w:t>
            </w:r>
            <w:proofErr w:type="gramStart"/>
            <w:r w:rsidRPr="00A82FB8">
              <w:rPr>
                <w:sz w:val="20"/>
                <w:szCs w:val="20"/>
              </w:rPr>
              <w:t>rotate</w:t>
            </w:r>
            <w:proofErr w:type="gramEnd"/>
            <w:r w:rsidRPr="00A82FB8">
              <w:rPr>
                <w:sz w:val="20"/>
                <w:szCs w:val="20"/>
              </w:rPr>
              <w:t xml:space="preserve"> and manipulate shapes in order to develop spatial reasoning skills.</w:t>
            </w:r>
          </w:p>
          <w:p w14:paraId="4EEF94B4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  <w:p w14:paraId="58288FE3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Compose and decompose shapes so that children recognise a shape can have other shapes within it, just as numbers can.</w:t>
            </w:r>
          </w:p>
          <w:p w14:paraId="2724D0C8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  <w:p w14:paraId="4A6A4FEA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</w:tc>
      </w:tr>
      <w:tr w:rsidR="00A82FB8" w:rsidRPr="00A82FB8" w14:paraId="16D38197" w14:textId="77777777" w:rsidTr="00DB008E">
        <w:tc>
          <w:tcPr>
            <w:tcW w:w="1555" w:type="dxa"/>
          </w:tcPr>
          <w:p w14:paraId="1F7EDDF9" w14:textId="77777777" w:rsidR="00CD0757" w:rsidRPr="00A82FB8" w:rsidRDefault="00CD0757" w:rsidP="007E12A5">
            <w:pPr>
              <w:jc w:val="center"/>
              <w:rPr>
                <w:b/>
                <w:bCs/>
                <w:sz w:val="20"/>
                <w:szCs w:val="20"/>
              </w:rPr>
            </w:pPr>
            <w:r w:rsidRPr="00A82FB8">
              <w:rPr>
                <w:b/>
                <w:bCs/>
                <w:sz w:val="20"/>
                <w:szCs w:val="20"/>
              </w:rPr>
              <w:t>Measures</w:t>
            </w:r>
          </w:p>
          <w:p w14:paraId="719E10B4" w14:textId="1248C91E" w:rsidR="00DB008E" w:rsidRPr="00A82FB8" w:rsidRDefault="00DB008E" w:rsidP="00DB008E">
            <w:pPr>
              <w:jc w:val="center"/>
              <w:rPr>
                <w:sz w:val="20"/>
                <w:szCs w:val="20"/>
                <w:lang w:val="en-US"/>
              </w:rPr>
            </w:pPr>
            <w:r w:rsidRPr="00A82FB8">
              <w:rPr>
                <w:sz w:val="20"/>
                <w:szCs w:val="20"/>
                <w:lang w:val="en-US"/>
              </w:rPr>
              <w:t>Comparing different aspects e.g. length, weight &amp; volume, as a preliminary to using units to compare later</w:t>
            </w:r>
          </w:p>
        </w:tc>
        <w:tc>
          <w:tcPr>
            <w:tcW w:w="3506" w:type="dxa"/>
          </w:tcPr>
          <w:p w14:paraId="57F3ADDE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Combine objects like stacking blocks and cups. Put objects inside others and take them out again.</w:t>
            </w:r>
          </w:p>
          <w:p w14:paraId="3A620DD1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  <w:p w14:paraId="5EB8E18B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>Compare sizes, weights etc. using gesture and language - ‘bigger/little/smaller’, ‘high/low’, ‘tall’, ‘heavy’.</w:t>
            </w:r>
          </w:p>
          <w:p w14:paraId="75B16A6F" w14:textId="77777777" w:rsidR="00CD0757" w:rsidRPr="00A82FB8" w:rsidRDefault="00CD0757" w:rsidP="007E12A5">
            <w:pPr>
              <w:rPr>
                <w:sz w:val="20"/>
                <w:szCs w:val="20"/>
              </w:rPr>
            </w:pPr>
          </w:p>
        </w:tc>
        <w:tc>
          <w:tcPr>
            <w:tcW w:w="5919" w:type="dxa"/>
          </w:tcPr>
          <w:p w14:paraId="324D1578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Make comparisons between objects relating to size, length, </w:t>
            </w:r>
            <w:proofErr w:type="gramStart"/>
            <w:r w:rsidRPr="00A82FB8">
              <w:rPr>
                <w:sz w:val="20"/>
                <w:szCs w:val="20"/>
              </w:rPr>
              <w:t>weight</w:t>
            </w:r>
            <w:proofErr w:type="gramEnd"/>
            <w:r w:rsidRPr="00A82FB8">
              <w:rPr>
                <w:sz w:val="20"/>
                <w:szCs w:val="20"/>
              </w:rPr>
              <w:t xml:space="preserve"> and capacity.</w:t>
            </w:r>
          </w:p>
        </w:tc>
        <w:tc>
          <w:tcPr>
            <w:tcW w:w="2968" w:type="dxa"/>
          </w:tcPr>
          <w:p w14:paraId="523D5ADC" w14:textId="77777777" w:rsidR="00CD0757" w:rsidRPr="00A82FB8" w:rsidRDefault="00CD0757" w:rsidP="007E12A5">
            <w:pPr>
              <w:rPr>
                <w:sz w:val="20"/>
                <w:szCs w:val="20"/>
              </w:rPr>
            </w:pPr>
            <w:r w:rsidRPr="00A82FB8">
              <w:rPr>
                <w:sz w:val="20"/>
                <w:szCs w:val="20"/>
              </w:rPr>
              <w:t xml:space="preserve">Compare length, </w:t>
            </w:r>
            <w:proofErr w:type="gramStart"/>
            <w:r w:rsidRPr="00A82FB8">
              <w:rPr>
                <w:sz w:val="20"/>
                <w:szCs w:val="20"/>
              </w:rPr>
              <w:t>weight</w:t>
            </w:r>
            <w:proofErr w:type="gramEnd"/>
            <w:r w:rsidRPr="00A82FB8">
              <w:rPr>
                <w:sz w:val="20"/>
                <w:szCs w:val="20"/>
              </w:rPr>
              <w:t xml:space="preserve"> and capacity.</w:t>
            </w:r>
          </w:p>
        </w:tc>
      </w:tr>
    </w:tbl>
    <w:p w14:paraId="2035F9DA" w14:textId="63DF024F" w:rsidR="00CD0757" w:rsidRDefault="00CD075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1E1A84" w14:paraId="37DBD817" w14:textId="77777777" w:rsidTr="00EA475F">
        <w:tc>
          <w:tcPr>
            <w:tcW w:w="13948" w:type="dxa"/>
            <w:gridSpan w:val="2"/>
          </w:tcPr>
          <w:p w14:paraId="4CDF86BE" w14:textId="77777777" w:rsidR="001E1A84" w:rsidRDefault="001E1A84" w:rsidP="001E1A84">
            <w:pPr>
              <w:jc w:val="center"/>
              <w:rPr>
                <w:rFonts w:ascii="Calibri" w:hAnsi="Calibri"/>
                <w:b/>
              </w:rPr>
            </w:pPr>
            <w:r w:rsidRPr="002D0077">
              <w:rPr>
                <w:rFonts w:ascii="Calibri" w:hAnsi="Calibri"/>
                <w:b/>
              </w:rPr>
              <w:lastRenderedPageBreak/>
              <w:t>Early Adopters EYFS ELG</w:t>
            </w:r>
          </w:p>
          <w:p w14:paraId="742483A9" w14:textId="4F2801F2" w:rsidR="001E1A84" w:rsidRDefault="001E1A84" w:rsidP="001E1A84">
            <w:pPr>
              <w:jc w:val="center"/>
              <w:rPr>
                <w:sz w:val="20"/>
                <w:szCs w:val="20"/>
              </w:rPr>
            </w:pPr>
          </w:p>
        </w:tc>
      </w:tr>
      <w:tr w:rsidR="001E1A84" w14:paraId="1639F682" w14:textId="77777777" w:rsidTr="001E1A84">
        <w:tc>
          <w:tcPr>
            <w:tcW w:w="6974" w:type="dxa"/>
          </w:tcPr>
          <w:p w14:paraId="524455E3" w14:textId="77777777" w:rsidR="001E1A84" w:rsidRPr="002D0077" w:rsidRDefault="001E1A84" w:rsidP="001E1A84">
            <w:pPr>
              <w:shd w:val="clear" w:color="auto" w:fill="FFFFFF"/>
              <w:rPr>
                <w:rFonts w:ascii="Calibri" w:hAnsi="Calibri"/>
                <w:lang w:eastAsia="en-GB"/>
              </w:rPr>
            </w:pPr>
            <w:r w:rsidRPr="002D0077">
              <w:rPr>
                <w:rFonts w:ascii="Calibri" w:hAnsi="Calibri"/>
                <w:b/>
                <w:bCs/>
                <w:lang w:eastAsia="en-GB"/>
              </w:rPr>
              <w:t>ELG Number</w:t>
            </w:r>
            <w:r w:rsidRPr="002D0077">
              <w:rPr>
                <w:rFonts w:ascii="Calibri" w:hAnsi="Calibri"/>
                <w:lang w:eastAsia="en-GB"/>
              </w:rPr>
              <w:t xml:space="preserve"> Children at the expected level of development will:</w:t>
            </w:r>
          </w:p>
          <w:p w14:paraId="07FDC133" w14:textId="77777777" w:rsidR="001E1A84" w:rsidRDefault="001E1A84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</w:tcPr>
          <w:p w14:paraId="44496773" w14:textId="77777777" w:rsidR="001E1A84" w:rsidRPr="002D0077" w:rsidRDefault="001E1A84" w:rsidP="001E1A84">
            <w:pPr>
              <w:shd w:val="clear" w:color="auto" w:fill="FFFFFF"/>
              <w:rPr>
                <w:rFonts w:ascii="Calibri" w:hAnsi="Calibri"/>
                <w:b/>
                <w:lang w:eastAsia="en-GB"/>
              </w:rPr>
            </w:pPr>
            <w:r w:rsidRPr="002D0077">
              <w:rPr>
                <w:rFonts w:ascii="Calibri" w:hAnsi="Calibri"/>
                <w:b/>
                <w:lang w:eastAsia="en-GB"/>
              </w:rPr>
              <w:t xml:space="preserve">ELG Numerical Patterns </w:t>
            </w:r>
            <w:r w:rsidRPr="002D0077">
              <w:rPr>
                <w:rFonts w:ascii="Calibri" w:hAnsi="Calibri"/>
                <w:lang w:eastAsia="en-GB"/>
              </w:rPr>
              <w:t>Children at the expected level of development will:</w:t>
            </w:r>
          </w:p>
          <w:p w14:paraId="2CE98903" w14:textId="77777777" w:rsidR="001E1A84" w:rsidRDefault="001E1A84">
            <w:pPr>
              <w:rPr>
                <w:sz w:val="20"/>
                <w:szCs w:val="20"/>
              </w:rPr>
            </w:pPr>
          </w:p>
        </w:tc>
      </w:tr>
      <w:tr w:rsidR="001E1A84" w14:paraId="5B60DB09" w14:textId="77777777" w:rsidTr="001E1A84">
        <w:tc>
          <w:tcPr>
            <w:tcW w:w="6974" w:type="dxa"/>
          </w:tcPr>
          <w:p w14:paraId="160AA5FC" w14:textId="77777777" w:rsidR="001E1A84" w:rsidRDefault="001E1A84" w:rsidP="001E1A84">
            <w:pPr>
              <w:pStyle w:val="ListParagraph"/>
              <w:shd w:val="clear" w:color="auto" w:fill="FFFFFF"/>
              <w:ind w:left="360"/>
              <w:rPr>
                <w:rFonts w:ascii="Calibri" w:hAnsi="Calibri"/>
                <w:lang w:eastAsia="en-GB"/>
              </w:rPr>
            </w:pPr>
            <w:bookmarkStart w:id="0" w:name="_Hlk57044034"/>
          </w:p>
          <w:p w14:paraId="354B4FEF" w14:textId="318E6DB8" w:rsidR="001E1A84" w:rsidRDefault="001E1A84" w:rsidP="001E1A8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Calibri" w:hAnsi="Calibri"/>
                <w:lang w:eastAsia="en-GB"/>
              </w:rPr>
            </w:pPr>
            <w:r w:rsidRPr="002D0077">
              <w:rPr>
                <w:rFonts w:ascii="Calibri" w:hAnsi="Calibri"/>
                <w:lang w:eastAsia="en-GB"/>
              </w:rPr>
              <w:t>Have a deep understanding of number to 10, including the composition of each number</w:t>
            </w:r>
          </w:p>
          <w:p w14:paraId="4013F606" w14:textId="77777777" w:rsidR="001E1A84" w:rsidRDefault="001E1A84" w:rsidP="001E1A84">
            <w:pPr>
              <w:pStyle w:val="ListParagraph"/>
              <w:shd w:val="clear" w:color="auto" w:fill="FFFFFF"/>
              <w:ind w:left="360"/>
              <w:rPr>
                <w:rFonts w:ascii="Calibri" w:hAnsi="Calibri"/>
                <w:lang w:eastAsia="en-GB"/>
              </w:rPr>
            </w:pPr>
          </w:p>
          <w:p w14:paraId="254661D3" w14:textId="58D21746" w:rsidR="001E1A84" w:rsidRDefault="001E1A84" w:rsidP="001E1A8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Calibri" w:hAnsi="Calibri"/>
                <w:lang w:eastAsia="en-GB"/>
              </w:rPr>
            </w:pPr>
            <w:r w:rsidRPr="002D0077">
              <w:rPr>
                <w:rFonts w:ascii="Calibri" w:hAnsi="Calibri"/>
                <w:lang w:eastAsia="en-GB"/>
              </w:rPr>
              <w:t>Subitise (recognise quantities without counting) up to 5</w:t>
            </w:r>
          </w:p>
          <w:p w14:paraId="0ED3C322" w14:textId="77777777" w:rsidR="001E1A84" w:rsidRPr="001E1A84" w:rsidRDefault="001E1A84" w:rsidP="001E1A84">
            <w:pPr>
              <w:shd w:val="clear" w:color="auto" w:fill="FFFFFF"/>
              <w:rPr>
                <w:rFonts w:ascii="Calibri" w:hAnsi="Calibri"/>
                <w:lang w:eastAsia="en-GB"/>
              </w:rPr>
            </w:pPr>
          </w:p>
          <w:p w14:paraId="18239D41" w14:textId="77777777" w:rsidR="001E1A84" w:rsidRPr="002D0077" w:rsidRDefault="001E1A84" w:rsidP="001E1A84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Calibri" w:hAnsi="Calibri"/>
                <w:lang w:eastAsia="en-GB"/>
              </w:rPr>
            </w:pPr>
            <w:r w:rsidRPr="002D0077">
              <w:rPr>
                <w:rFonts w:ascii="Calibri" w:hAnsi="Calibri"/>
                <w:lang w:eastAsia="en-GB"/>
              </w:rPr>
              <w:t>Automatically recall (without reference to rhymes, counting or other aids) number bonds up to 5 (including subtraction facts) and some number bonds to 10, including double facts</w:t>
            </w:r>
          </w:p>
          <w:bookmarkEnd w:id="0"/>
          <w:p w14:paraId="29548E49" w14:textId="77777777" w:rsidR="001E1A84" w:rsidRPr="002D0077" w:rsidRDefault="001E1A84" w:rsidP="001E1A84">
            <w:pPr>
              <w:pStyle w:val="ListParagraph"/>
              <w:shd w:val="clear" w:color="auto" w:fill="FFFFFF"/>
              <w:ind w:left="360"/>
              <w:rPr>
                <w:rFonts w:ascii="Calibri" w:hAnsi="Calibri"/>
                <w:lang w:eastAsia="en-GB"/>
              </w:rPr>
            </w:pPr>
          </w:p>
          <w:p w14:paraId="48B29877" w14:textId="77777777" w:rsidR="001E1A84" w:rsidRDefault="001E1A84" w:rsidP="001E1A84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6974" w:type="dxa"/>
          </w:tcPr>
          <w:p w14:paraId="7AF2421A" w14:textId="77777777" w:rsidR="001E1A84" w:rsidRPr="001E1A84" w:rsidRDefault="001E1A84" w:rsidP="001E1A84">
            <w:pPr>
              <w:pStyle w:val="ListParagraph"/>
              <w:ind w:left="360"/>
              <w:rPr>
                <w:rFonts w:ascii="Calibri" w:hAnsi="Calibri"/>
                <w:b/>
                <w:szCs w:val="22"/>
              </w:rPr>
            </w:pPr>
          </w:p>
          <w:p w14:paraId="28BFC746" w14:textId="3ADEDBFA" w:rsidR="001E1A84" w:rsidRPr="001E1A84" w:rsidRDefault="001E1A84" w:rsidP="001E1A8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Cs w:val="22"/>
              </w:rPr>
            </w:pPr>
            <w:r w:rsidRPr="002D0077">
              <w:rPr>
                <w:rFonts w:ascii="Calibri" w:hAnsi="Calibri"/>
                <w:lang w:eastAsia="en-GB"/>
              </w:rPr>
              <w:t>Verbally count beyond 20, recognising the pattern of the counting system</w:t>
            </w:r>
          </w:p>
          <w:p w14:paraId="12A9DB77" w14:textId="77777777" w:rsidR="001E1A84" w:rsidRPr="002D0077" w:rsidRDefault="001E1A84" w:rsidP="001E1A84">
            <w:pPr>
              <w:pStyle w:val="ListParagraph"/>
              <w:ind w:left="360"/>
              <w:rPr>
                <w:rFonts w:ascii="Calibri" w:hAnsi="Calibri"/>
                <w:b/>
                <w:szCs w:val="22"/>
              </w:rPr>
            </w:pPr>
          </w:p>
          <w:p w14:paraId="604C96E1" w14:textId="19552F50" w:rsidR="001E1A84" w:rsidRPr="001E1A84" w:rsidRDefault="001E1A84" w:rsidP="001E1A8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Cs w:val="22"/>
              </w:rPr>
            </w:pPr>
            <w:r w:rsidRPr="002D0077">
              <w:rPr>
                <w:rFonts w:ascii="Calibri" w:hAnsi="Calibri"/>
                <w:lang w:eastAsia="en-GB"/>
              </w:rPr>
              <w:t>Compare quantities up to 10 in different contexts, recognising when one quantity is greater than, less than or the same as the other quantity</w:t>
            </w:r>
          </w:p>
          <w:p w14:paraId="7404C3AF" w14:textId="77777777" w:rsidR="001E1A84" w:rsidRPr="001E1A84" w:rsidRDefault="001E1A84" w:rsidP="001E1A84">
            <w:pPr>
              <w:rPr>
                <w:rFonts w:ascii="Calibri" w:hAnsi="Calibri"/>
                <w:b/>
              </w:rPr>
            </w:pPr>
          </w:p>
          <w:p w14:paraId="75451665" w14:textId="77777777" w:rsidR="001E1A84" w:rsidRPr="002D0077" w:rsidRDefault="001E1A84" w:rsidP="001E1A8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Cs w:val="22"/>
              </w:rPr>
            </w:pPr>
            <w:r w:rsidRPr="002D0077">
              <w:rPr>
                <w:rFonts w:ascii="Calibri" w:hAnsi="Calibri"/>
                <w:lang w:eastAsia="en-GB"/>
              </w:rPr>
              <w:t xml:space="preserve">Explore and represent patterns within numbers up to 10, including evens and odds, double facts and how quantities can be distributed </w:t>
            </w:r>
          </w:p>
          <w:p w14:paraId="068FF2C3" w14:textId="77777777" w:rsidR="001E1A84" w:rsidRDefault="001E1A84" w:rsidP="001E1A84">
            <w:pPr>
              <w:rPr>
                <w:sz w:val="20"/>
                <w:szCs w:val="20"/>
              </w:rPr>
            </w:pPr>
          </w:p>
        </w:tc>
      </w:tr>
    </w:tbl>
    <w:p w14:paraId="7D688A87" w14:textId="77777777" w:rsidR="001E1A84" w:rsidRPr="00CD0757" w:rsidRDefault="001E1A84">
      <w:pPr>
        <w:rPr>
          <w:sz w:val="20"/>
          <w:szCs w:val="20"/>
        </w:rPr>
      </w:pPr>
    </w:p>
    <w:sectPr w:rsidR="001E1A84" w:rsidRPr="00CD0757" w:rsidSect="005000E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CC150" w14:textId="77777777" w:rsidR="008004E4" w:rsidRDefault="008004E4" w:rsidP="005000ED">
      <w:pPr>
        <w:spacing w:after="0" w:line="240" w:lineRule="auto"/>
      </w:pPr>
      <w:r>
        <w:separator/>
      </w:r>
    </w:p>
  </w:endnote>
  <w:endnote w:type="continuationSeparator" w:id="0">
    <w:p w14:paraId="32A25634" w14:textId="77777777" w:rsidR="008004E4" w:rsidRDefault="008004E4" w:rsidP="0050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083484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388736FF" w14:textId="6CEC0E5B" w:rsidR="005000ED" w:rsidRPr="005000ED" w:rsidRDefault="005000ED" w:rsidP="005000ED">
        <w:pPr>
          <w:pStyle w:val="Footer"/>
          <w:jc w:val="center"/>
          <w:rPr>
            <w:b/>
            <w:bCs/>
          </w:rPr>
        </w:pPr>
        <w:r w:rsidRPr="005000ED">
          <w:rPr>
            <w:b/>
            <w:bCs/>
          </w:rPr>
          <w:t xml:space="preserve">SARAH MARTIN CONSULTANCY Ltd </w:t>
        </w:r>
        <w:hyperlink r:id="rId1" w:history="1">
          <w:r w:rsidRPr="00C362FC">
            <w:rPr>
              <w:rStyle w:val="Hyperlink"/>
              <w:b/>
              <w:bCs/>
              <w:color w:val="auto"/>
            </w:rPr>
            <w:t>sarahprimaryconsultant@live.co.uk</w:t>
          </w:r>
        </w:hyperlink>
        <w:r w:rsidRPr="005000ED">
          <w:rPr>
            <w:b/>
            <w:bCs/>
          </w:rPr>
          <w:t xml:space="preserve"> PAGE </w:t>
        </w:r>
        <w:r w:rsidRPr="005000ED">
          <w:rPr>
            <w:b/>
            <w:bCs/>
          </w:rPr>
          <w:fldChar w:fldCharType="begin"/>
        </w:r>
        <w:r w:rsidRPr="005000ED">
          <w:rPr>
            <w:b/>
            <w:bCs/>
          </w:rPr>
          <w:instrText xml:space="preserve"> PAGE   \* MERGEFORMAT </w:instrText>
        </w:r>
        <w:r w:rsidRPr="005000ED">
          <w:rPr>
            <w:b/>
            <w:bCs/>
          </w:rPr>
          <w:fldChar w:fldCharType="separate"/>
        </w:r>
        <w:r w:rsidRPr="005000ED">
          <w:rPr>
            <w:b/>
            <w:bCs/>
            <w:noProof/>
          </w:rPr>
          <w:t>2</w:t>
        </w:r>
        <w:r w:rsidRPr="005000ED">
          <w:rPr>
            <w:b/>
            <w:bCs/>
            <w:noProof/>
          </w:rPr>
          <w:fldChar w:fldCharType="end"/>
        </w:r>
      </w:p>
    </w:sdtContent>
  </w:sdt>
  <w:p w14:paraId="7148FBE2" w14:textId="77777777" w:rsidR="005000ED" w:rsidRDefault="00500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7D4DD" w14:textId="77777777" w:rsidR="008004E4" w:rsidRDefault="008004E4" w:rsidP="005000ED">
      <w:pPr>
        <w:spacing w:after="0" w:line="240" w:lineRule="auto"/>
      </w:pPr>
      <w:r>
        <w:separator/>
      </w:r>
    </w:p>
  </w:footnote>
  <w:footnote w:type="continuationSeparator" w:id="0">
    <w:p w14:paraId="37D957E9" w14:textId="77777777" w:rsidR="008004E4" w:rsidRDefault="008004E4" w:rsidP="0050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3D5F9" w14:textId="6C4E6D7B" w:rsidR="005000ED" w:rsidRDefault="005000ED" w:rsidP="00DB008E">
    <w:pPr>
      <w:pStyle w:val="Header"/>
      <w:jc w:val="center"/>
      <w:rPr>
        <w:b/>
        <w:bCs/>
      </w:rPr>
    </w:pPr>
    <w:r w:rsidRPr="005000ED">
      <w:rPr>
        <w:b/>
        <w:bCs/>
      </w:rPr>
      <w:t>Development Matters Non</w:t>
    </w:r>
    <w:r>
      <w:rPr>
        <w:b/>
        <w:bCs/>
      </w:rPr>
      <w:t xml:space="preserve"> </w:t>
    </w:r>
    <w:r w:rsidRPr="005000ED">
      <w:rPr>
        <w:b/>
        <w:bCs/>
      </w:rPr>
      <w:t xml:space="preserve">Statutory Curriculum Guidance for the EYFS 2021 </w:t>
    </w:r>
    <w:r w:rsidR="00DB008E">
      <w:rPr>
        <w:b/>
        <w:bCs/>
      </w:rPr>
      <w:t>–</w:t>
    </w:r>
    <w:r w:rsidRPr="005000ED">
      <w:rPr>
        <w:b/>
        <w:bCs/>
      </w:rPr>
      <w:t xml:space="preserve"> Mathematics</w:t>
    </w:r>
  </w:p>
  <w:p w14:paraId="003CA545" w14:textId="77777777" w:rsidR="00DB008E" w:rsidRPr="00DB008E" w:rsidRDefault="00DB008E" w:rsidP="00DB008E">
    <w:pPr>
      <w:pStyle w:val="Header"/>
      <w:jc w:val="center"/>
      <w:rPr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32869"/>
    <w:multiLevelType w:val="hybridMultilevel"/>
    <w:tmpl w:val="DC764C00"/>
    <w:lvl w:ilvl="0" w:tplc="9D5EC39A">
      <w:start w:val="2143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4E05CF"/>
    <w:multiLevelType w:val="multilevel"/>
    <w:tmpl w:val="F35A7C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ED"/>
    <w:rsid w:val="000844C2"/>
    <w:rsid w:val="001B577B"/>
    <w:rsid w:val="001E1A84"/>
    <w:rsid w:val="004E6844"/>
    <w:rsid w:val="005000ED"/>
    <w:rsid w:val="005B7EF8"/>
    <w:rsid w:val="007D5C80"/>
    <w:rsid w:val="008004E4"/>
    <w:rsid w:val="008140A0"/>
    <w:rsid w:val="009D3EAA"/>
    <w:rsid w:val="009E5190"/>
    <w:rsid w:val="00A82FB8"/>
    <w:rsid w:val="00B93BB9"/>
    <w:rsid w:val="00C34B66"/>
    <w:rsid w:val="00C362FC"/>
    <w:rsid w:val="00CC3C07"/>
    <w:rsid w:val="00CD0757"/>
    <w:rsid w:val="00D74641"/>
    <w:rsid w:val="00DB008E"/>
    <w:rsid w:val="00EC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0CCA"/>
  <w15:chartTrackingRefBased/>
  <w15:docId w15:val="{67FB95BA-B1AD-4D59-ADD1-3B563017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0ED"/>
  </w:style>
  <w:style w:type="paragraph" w:styleId="Footer">
    <w:name w:val="footer"/>
    <w:basedOn w:val="Normal"/>
    <w:link w:val="FooterChar"/>
    <w:uiPriority w:val="99"/>
    <w:unhideWhenUsed/>
    <w:rsid w:val="00500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0ED"/>
  </w:style>
  <w:style w:type="character" w:styleId="Hyperlink">
    <w:name w:val="Hyperlink"/>
    <w:basedOn w:val="DefaultParagraphFont"/>
    <w:uiPriority w:val="99"/>
    <w:unhideWhenUsed/>
    <w:rsid w:val="00500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0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3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C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1A84"/>
    <w:pPr>
      <w:spacing w:after="0" w:line="240" w:lineRule="auto"/>
      <w:ind w:left="720"/>
      <w:contextualSpacing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ahprimaryconsultant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</dc:creator>
  <cp:keywords/>
  <dc:description/>
  <cp:lastModifiedBy>Sarah Martin</cp:lastModifiedBy>
  <cp:revision>3</cp:revision>
  <cp:lastPrinted>2020-11-26T06:54:00Z</cp:lastPrinted>
  <dcterms:created xsi:type="dcterms:W3CDTF">2021-02-02T17:51:00Z</dcterms:created>
  <dcterms:modified xsi:type="dcterms:W3CDTF">2021-02-02T17:53:00Z</dcterms:modified>
</cp:coreProperties>
</file>