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9A6F" w14:textId="0564CD0A" w:rsidR="0063157D" w:rsidRDefault="00F55988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32"/>
          <w:szCs w:val="32"/>
        </w:rPr>
        <w:t xml:space="preserve">    </w:t>
      </w:r>
      <w:r w:rsidR="00B56A92">
        <w:rPr>
          <w:rFonts w:ascii="Monster Phonics Regular" w:hAnsi="Monster Phonics Regular" w:cs="Monster Phonics Regular"/>
          <w:sz w:val="32"/>
          <w:szCs w:val="32"/>
        </w:rPr>
        <w:t xml:space="preserve">RECEPTION LONG TERM PLAN – LITERACY (READING)                        </w:t>
      </w:r>
      <w:r>
        <w:rPr>
          <w:rFonts w:ascii="Monster Phonics Regular" w:hAnsi="Monster Phonics Regular" w:cs="Monster Phonics Regular"/>
          <w:sz w:val="32"/>
          <w:szCs w:val="32"/>
        </w:rPr>
        <w:t xml:space="preserve">                 </w:t>
      </w:r>
      <w:r w:rsidR="00B56A92">
        <w:rPr>
          <w:rFonts w:ascii="Monster Phonics Regular" w:hAnsi="Monster Phonics Regular" w:cs="Monster Phonics Regular"/>
          <w:sz w:val="32"/>
          <w:szCs w:val="32"/>
        </w:rPr>
        <w:t xml:space="preserve">  </w:t>
      </w:r>
      <w:r>
        <w:rPr>
          <w:rFonts w:ascii="Monster Phonics Regular" w:hAnsi="Monster Phonics Regular" w:cs="Monster Phonics Regular"/>
          <w:sz w:val="32"/>
          <w:szCs w:val="32"/>
        </w:rPr>
        <w:t xml:space="preserve">          </w:t>
      </w:r>
      <w:r w:rsidR="00B56A92">
        <w:rPr>
          <w:rFonts w:ascii="Monster Phonics Regular" w:hAnsi="Monster Phonics Regular" w:cs="Monster Phonics Regular"/>
          <w:sz w:val="32"/>
          <w:szCs w:val="32"/>
        </w:rPr>
        <w:t xml:space="preserve"> </w:t>
      </w:r>
      <w:r w:rsidR="00B56A92">
        <w:rPr>
          <w:noProof/>
        </w:rPr>
        <w:drawing>
          <wp:inline distT="0" distB="0" distL="0" distR="0" wp14:anchorId="0CE0A713" wp14:editId="5F7B7A46">
            <wp:extent cx="723435" cy="70656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9" cy="7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67"/>
        <w:gridCol w:w="2324"/>
        <w:gridCol w:w="2325"/>
        <w:gridCol w:w="2511"/>
        <w:gridCol w:w="2463"/>
        <w:gridCol w:w="2410"/>
      </w:tblGrid>
      <w:tr w:rsidR="007C7607" w14:paraId="00EC13CB" w14:textId="77777777" w:rsidTr="007C7607">
        <w:tc>
          <w:tcPr>
            <w:tcW w:w="2567" w:type="dxa"/>
          </w:tcPr>
          <w:p w14:paraId="205C71C1" w14:textId="714BB6A1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1</w:t>
            </w:r>
          </w:p>
        </w:tc>
        <w:tc>
          <w:tcPr>
            <w:tcW w:w="2324" w:type="dxa"/>
          </w:tcPr>
          <w:p w14:paraId="1584CFBC" w14:textId="5E541BDB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2</w:t>
            </w:r>
          </w:p>
        </w:tc>
        <w:tc>
          <w:tcPr>
            <w:tcW w:w="2325" w:type="dxa"/>
          </w:tcPr>
          <w:p w14:paraId="232211E0" w14:textId="3E3E6E27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1</w:t>
            </w:r>
          </w:p>
        </w:tc>
        <w:tc>
          <w:tcPr>
            <w:tcW w:w="2511" w:type="dxa"/>
          </w:tcPr>
          <w:p w14:paraId="6D148927" w14:textId="656FD85C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2</w:t>
            </w:r>
          </w:p>
        </w:tc>
        <w:tc>
          <w:tcPr>
            <w:tcW w:w="2463" w:type="dxa"/>
          </w:tcPr>
          <w:p w14:paraId="47DE81A6" w14:textId="73D6E3F9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1</w:t>
            </w:r>
          </w:p>
        </w:tc>
        <w:tc>
          <w:tcPr>
            <w:tcW w:w="2410" w:type="dxa"/>
          </w:tcPr>
          <w:p w14:paraId="3E20871C" w14:textId="56C37080" w:rsidR="00B56A92" w:rsidRDefault="00B56A92" w:rsidP="00B56A92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2</w:t>
            </w:r>
          </w:p>
        </w:tc>
      </w:tr>
      <w:tr w:rsidR="007C7607" w14:paraId="260A60A8" w14:textId="77777777" w:rsidTr="007C7607">
        <w:trPr>
          <w:trHeight w:val="7647"/>
        </w:trPr>
        <w:tc>
          <w:tcPr>
            <w:tcW w:w="2567" w:type="dxa"/>
          </w:tcPr>
          <w:p w14:paraId="094F61AB" w14:textId="77777777" w:rsidR="00B56A92" w:rsidRPr="005B7CEA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individual letters by saying the sounds for them.</w:t>
            </w:r>
          </w:p>
          <w:p w14:paraId="74460D3D" w14:textId="77777777" w:rsidR="00B56A92" w:rsidRPr="005B7CEA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Blend sounds into words, so that they can read short words made up of known letter-sound correspondences.</w:t>
            </w:r>
          </w:p>
          <w:p w14:paraId="3E76D33F" w14:textId="0C3F8D7D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D23B1EC" w14:textId="77777777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4D72CA7" w14:textId="0BB15302" w:rsidR="00B56A92" w:rsidRDefault="00C32F2B" w:rsidP="00C32F2B">
            <w:pPr>
              <w:jc w:val="center"/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CCA35D1" wp14:editId="335B93F1">
                  <wp:extent cx="845820" cy="845820"/>
                  <wp:effectExtent l="0" t="0" r="0" b="0"/>
                  <wp:docPr id="1" name="Picture 1" descr="Free Alphabet Graphics, Download Free Clip Art, Free Clip Art on Clipart  Library | Small alphabet letters, Lettering alphabet, Small alphab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Alphabet Graphics, Download Free Clip Art, Free Clip Art on Clipart  Library | Small alphabet letters, Lettering alphabet, Small alphab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F9B76" w14:textId="77777777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BC00552" w14:textId="6F4F24F5" w:rsidR="00B56A92" w:rsidRDefault="00B56A92" w:rsidP="00B56A9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2324" w:type="dxa"/>
          </w:tcPr>
          <w:p w14:paraId="61F45F81" w14:textId="71EA49D5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some letter groups that each represent one sound and say sounds for them.</w:t>
            </w:r>
          </w:p>
          <w:p w14:paraId="49327215" w14:textId="5D6DAFCE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a few common exception words matched to the school’s phonic programme.</w:t>
            </w:r>
          </w:p>
          <w:p w14:paraId="53FE6274" w14:textId="77777777" w:rsidR="007C7607" w:rsidRPr="005B7CEA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0990BEF" w14:textId="00CB21D3" w:rsidR="00B56A92" w:rsidRDefault="00C32F2B" w:rsidP="00C32F2B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BDD5A98" wp14:editId="45E942E0">
                  <wp:extent cx="1150620" cy="728219"/>
                  <wp:effectExtent l="0" t="0" r="0" b="0"/>
                  <wp:docPr id="6" name="Picture 6" descr="Phonics - Blend Ladders - Sunrise Educational Publi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ics - Blend Ladders - Sunrise Educational Publis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88" cy="73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5B0076D8" w14:textId="77777777" w:rsidR="00B56A92" w:rsidRPr="00823EB8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Say a sound for each letter in the alphabet and at</w:t>
            </w:r>
          </w:p>
          <w:p w14:paraId="3BDC1735" w14:textId="77777777" w:rsidR="00B56A92" w:rsidRPr="00823EB8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least 10 digraphs.</w:t>
            </w:r>
          </w:p>
          <w:p w14:paraId="3D1939AF" w14:textId="6B039BCB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a few common exception words matched to the school’s phonic programme.</w:t>
            </w:r>
          </w:p>
          <w:p w14:paraId="047CA6B9" w14:textId="77777777" w:rsidR="00C32F2B" w:rsidRPr="005B7CEA" w:rsidRDefault="00C32F2B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5A6B997A" w14:textId="65A13A2E" w:rsidR="00B56A92" w:rsidRDefault="00C32F2B" w:rsidP="00C32F2B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noProof/>
                <w:sz w:val="32"/>
                <w:szCs w:val="32"/>
              </w:rPr>
              <w:drawing>
                <wp:inline distT="0" distB="0" distL="0" distR="0" wp14:anchorId="7541F1F7" wp14:editId="568C9A2D">
                  <wp:extent cx="1072546" cy="807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894" cy="81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34E6669F" w14:textId="57BDD72D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simple phrases and sentences made up of words with known letter–sound correspondences and, where necessary, a few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exception words.</w:t>
            </w:r>
          </w:p>
          <w:p w14:paraId="28F4B92F" w14:textId="4F70FFC3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3D10C4D1" w14:textId="475B4BC2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4763668" w14:textId="77777777" w:rsidR="007C7607" w:rsidRPr="005B7CEA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B500040" w14:textId="77777777" w:rsidR="00B56A92" w:rsidRDefault="00B56A9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6CEBCC5D" w14:textId="5E38A149" w:rsidR="00B56A92" w:rsidRDefault="00C32F2B" w:rsidP="00C32F2B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905B71" wp14:editId="10048489">
                  <wp:extent cx="1242060" cy="570865"/>
                  <wp:effectExtent l="0" t="0" r="0" b="635"/>
                  <wp:docPr id="8" name="Picture 8" descr="Simple Sentences with color words by Whimsy Workshop Teaching - Whimsy  Workshop Te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ple Sentences with color words by Whimsy Workshop Teaching - Whimsy  Workshop Teach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39117" r="6599" b="32673"/>
                          <a:stretch/>
                        </pic:blipFill>
                        <pic:spPr bwMode="auto">
                          <a:xfrm>
                            <a:off x="0" y="0"/>
                            <a:ext cx="1276130" cy="58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14:paraId="5DABF4AE" w14:textId="77777777" w:rsidR="00B56A92" w:rsidRPr="00823EB8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Read aloud simple sentences and books that are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consistent with their phonic knowledge, including</w:t>
            </w:r>
          </w:p>
          <w:p w14:paraId="28D6A4D5" w14:textId="161200F6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some common exception words.</w:t>
            </w:r>
          </w:p>
          <w:p w14:paraId="4BBB944A" w14:textId="7634BA30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5FD7C570" w14:textId="73BE3938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63A609E2" w14:textId="77777777" w:rsidR="007C7607" w:rsidRDefault="007C7607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3E591B2C" w14:textId="77777777" w:rsidR="00B56A92" w:rsidRDefault="00B56A9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2D0BECF8" w14:textId="2177566D" w:rsidR="007C7607" w:rsidRDefault="007C7607" w:rsidP="007C7607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noProof/>
                <w:sz w:val="32"/>
                <w:szCs w:val="32"/>
              </w:rPr>
              <w:drawing>
                <wp:inline distT="0" distB="0" distL="0" distR="0" wp14:anchorId="7A3B5EF9" wp14:editId="2C840004">
                  <wp:extent cx="876300" cy="99958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19" cy="100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419EE62" w14:textId="77777777" w:rsidR="00B56A92" w:rsidRPr="00823EB8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Read aloud simple sentences and books that are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consistent with their phonic knowledge, including</w:t>
            </w:r>
          </w:p>
          <w:p w14:paraId="01DB0EBB" w14:textId="77777777" w:rsidR="00B56A92" w:rsidRDefault="00B56A92" w:rsidP="00B56A92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some common exception words.</w:t>
            </w:r>
          </w:p>
          <w:p w14:paraId="52D0F706" w14:textId="73D61CB5" w:rsidR="00B56A92" w:rsidRDefault="00B56A9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78184463" w14:textId="560474E3" w:rsidR="007C7607" w:rsidRDefault="007C760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04050A1A" w14:textId="50612E8F" w:rsidR="007C7607" w:rsidRDefault="007C760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3B43F6BF" w14:textId="395DCC36" w:rsidR="007C7607" w:rsidRDefault="007C760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5E7010C0" w14:textId="77777777" w:rsidR="007C7607" w:rsidRDefault="007C760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11C7E029" w14:textId="77777777" w:rsidR="007C7607" w:rsidRDefault="007C760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3D8EB033" w14:textId="656EE1AE" w:rsidR="007C7607" w:rsidRDefault="007C7607" w:rsidP="007C7607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9D4B789" wp14:editId="0E9F4FCE">
                  <wp:extent cx="1174010" cy="601980"/>
                  <wp:effectExtent l="0" t="0" r="7620" b="7620"/>
                  <wp:docPr id="12" name="Picture 12" descr="Free reading clipart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reading clipart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152" cy="60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7F63B" w14:textId="77777777" w:rsidR="00F55988" w:rsidRDefault="00F55988" w:rsidP="00B56A92">
      <w:pPr>
        <w:rPr>
          <w:rFonts w:ascii="Monster Phonics Regular" w:hAnsi="Monster Phonics Regular" w:cs="Monster Phonics Regular"/>
          <w:sz w:val="32"/>
          <w:szCs w:val="32"/>
        </w:rPr>
      </w:pPr>
    </w:p>
    <w:p w14:paraId="6AA3B5CA" w14:textId="77777777" w:rsidR="00B56A92" w:rsidRPr="00B56A92" w:rsidRDefault="00B56A92">
      <w:pPr>
        <w:rPr>
          <w:rFonts w:ascii="Monster Phonics Regular" w:hAnsi="Monster Phonics Regular" w:cs="Monster Phonics Regular"/>
          <w:sz w:val="32"/>
          <w:szCs w:val="32"/>
        </w:rPr>
      </w:pPr>
    </w:p>
    <w:sectPr w:rsidR="00B56A92" w:rsidRPr="00B56A92" w:rsidSect="00F55988">
      <w:pgSz w:w="16838" w:h="11906" w:orient="landscape"/>
      <w:pgMar w:top="720" w:right="720" w:bottom="720" w:left="720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2"/>
    <w:rsid w:val="000042F2"/>
    <w:rsid w:val="007C7607"/>
    <w:rsid w:val="007D70CA"/>
    <w:rsid w:val="008722E3"/>
    <w:rsid w:val="00B24E8E"/>
    <w:rsid w:val="00B56A92"/>
    <w:rsid w:val="00C32F2B"/>
    <w:rsid w:val="00CB5382"/>
    <w:rsid w:val="00F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0157"/>
  <w15:chartTrackingRefBased/>
  <w15:docId w15:val="{AF3C705D-67BD-4D9D-B9E5-100C6ED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2</cp:revision>
  <dcterms:created xsi:type="dcterms:W3CDTF">2023-07-27T21:18:00Z</dcterms:created>
  <dcterms:modified xsi:type="dcterms:W3CDTF">2023-07-27T22:13:00Z</dcterms:modified>
</cp:coreProperties>
</file>