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8818" w14:textId="33B3EAD1" w:rsidR="0063157D" w:rsidRPr="00EE183C" w:rsidRDefault="00823EB8">
      <w:pPr>
        <w:rPr>
          <w:rFonts w:ascii="Monster Phonics Regular" w:hAnsi="Monster Phonics Regular" w:cs="Monster Phonics Regular"/>
          <w:sz w:val="44"/>
          <w:szCs w:val="44"/>
        </w:rPr>
      </w:pPr>
      <w:r w:rsidRPr="00EE183C">
        <w:rPr>
          <w:rFonts w:ascii="Monster Phonics Regular" w:hAnsi="Monster Phonics Regular" w:cs="Monster Phonics Regular"/>
          <w:sz w:val="44"/>
          <w:szCs w:val="44"/>
        </w:rPr>
        <w:t>EYFS PROGRESSION MAP-WRITING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23EB8" w14:paraId="7991795F" w14:textId="77777777" w:rsidTr="00823EB8">
        <w:tc>
          <w:tcPr>
            <w:tcW w:w="3487" w:type="dxa"/>
          </w:tcPr>
          <w:p w14:paraId="15DFFE2D" w14:textId="6916A044" w:rsidR="00823EB8" w:rsidRDefault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>2-3 Years</w:t>
            </w:r>
          </w:p>
        </w:tc>
        <w:tc>
          <w:tcPr>
            <w:tcW w:w="3487" w:type="dxa"/>
          </w:tcPr>
          <w:p w14:paraId="4D26CEFA" w14:textId="1C504731" w:rsidR="00823EB8" w:rsidRDefault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>3-4 years</w:t>
            </w:r>
          </w:p>
        </w:tc>
        <w:tc>
          <w:tcPr>
            <w:tcW w:w="3487" w:type="dxa"/>
          </w:tcPr>
          <w:p w14:paraId="64DF235C" w14:textId="2B8B635C" w:rsidR="00823EB8" w:rsidRDefault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>Reception</w:t>
            </w:r>
          </w:p>
        </w:tc>
        <w:tc>
          <w:tcPr>
            <w:tcW w:w="3487" w:type="dxa"/>
          </w:tcPr>
          <w:p w14:paraId="5F5C78C1" w14:textId="363ADE4D" w:rsidR="00823EB8" w:rsidRDefault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>Early Learning Goals</w:t>
            </w:r>
          </w:p>
        </w:tc>
      </w:tr>
      <w:tr w:rsidR="00823EB8" w14:paraId="7BFAC7A6" w14:textId="77777777" w:rsidTr="00823EB8">
        <w:tc>
          <w:tcPr>
            <w:tcW w:w="3487" w:type="dxa"/>
          </w:tcPr>
          <w:p w14:paraId="45A8D88A" w14:textId="77777777" w:rsidR="00823EB8" w:rsidRP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I can explore drawing and writing</w:t>
            </w:r>
          </w:p>
          <w:p w14:paraId="7987F900" w14:textId="77777777" w:rsidR="00823EB8" w:rsidRP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on different surfaces using</w:t>
            </w:r>
          </w:p>
          <w:p w14:paraId="3BE9D87B" w14:textId="77777777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different materials.</w:t>
            </w:r>
          </w:p>
          <w:p w14:paraId="6E2D09C9" w14:textId="77777777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466E7F13" w14:textId="77777777" w:rsidR="00823EB8" w:rsidRP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I can use my thumb and fingers</w:t>
            </w:r>
          </w:p>
          <w:p w14:paraId="47687D77" w14:textId="77777777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to hold mark-making tools.</w:t>
            </w:r>
          </w:p>
          <w:p w14:paraId="4CF62F40" w14:textId="77777777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7E8FF69C" w14:textId="5393176A" w:rsidR="00823EB8" w:rsidRP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I can experiment with drawing</w:t>
            </w:r>
          </w:p>
          <w:p w14:paraId="73F4AF36" w14:textId="77777777" w:rsidR="00823EB8" w:rsidRP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and materials to represent </w:t>
            </w:r>
            <w:proofErr w:type="gramStart"/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my</w:t>
            </w:r>
            <w:proofErr w:type="gramEnd"/>
          </w:p>
          <w:p w14:paraId="5CEA3BFA" w14:textId="0CF2A43B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ideas and objects.</w:t>
            </w:r>
          </w:p>
        </w:tc>
        <w:tc>
          <w:tcPr>
            <w:tcW w:w="3487" w:type="dxa"/>
          </w:tcPr>
          <w:p w14:paraId="25CCB170" w14:textId="4180CE4B" w:rsidR="00823EB8" w:rsidRP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Use some of their print and letter knowledge</w:t>
            </w: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</w:t>
            </w: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in their early writing. For example: writing a</w:t>
            </w:r>
          </w:p>
          <w:p w14:paraId="32558DC2" w14:textId="3D4D03DB" w:rsidR="00823EB8" w:rsidRP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pretend shopping list that starts at the top of</w:t>
            </w: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</w:t>
            </w: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the page; writing ‘m’ for mummy.</w:t>
            </w:r>
          </w:p>
          <w:p w14:paraId="24C6F1FE" w14:textId="77777777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172C07CC" w14:textId="0979E806" w:rsidR="00823EB8" w:rsidRP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Write some or </w:t>
            </w:r>
            <w:proofErr w:type="gramStart"/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all of</w:t>
            </w:r>
            <w:proofErr w:type="gramEnd"/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their name.</w:t>
            </w:r>
          </w:p>
          <w:p w14:paraId="1977672B" w14:textId="77777777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210BD970" w14:textId="1ACF3029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Write some letters accurately.</w:t>
            </w:r>
          </w:p>
        </w:tc>
        <w:tc>
          <w:tcPr>
            <w:tcW w:w="3487" w:type="dxa"/>
          </w:tcPr>
          <w:p w14:paraId="210975AE" w14:textId="77777777" w:rsidR="00823EB8" w:rsidRP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Form lower-case and capital letters correctly.</w:t>
            </w:r>
          </w:p>
          <w:p w14:paraId="2B29F2B0" w14:textId="77777777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02F4581A" w14:textId="7484F14C" w:rsidR="00823EB8" w:rsidRP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Spell words by identifying the sounds and then writing the sound with letter/s.</w:t>
            </w:r>
          </w:p>
          <w:p w14:paraId="14D96F06" w14:textId="77777777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72E48049" w14:textId="32056AA8" w:rsidR="00823EB8" w:rsidRP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Write short sentences with words with known letter-sound correspondences using a capital letter and full stop.</w:t>
            </w:r>
          </w:p>
          <w:p w14:paraId="652AB7BC" w14:textId="77777777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161C5AB8" w14:textId="77777777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Re-read what they have written to check that it makes sense.</w:t>
            </w:r>
          </w:p>
          <w:p w14:paraId="5EA15B94" w14:textId="32D7A687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</w:tc>
        <w:tc>
          <w:tcPr>
            <w:tcW w:w="3487" w:type="dxa"/>
          </w:tcPr>
          <w:p w14:paraId="0B85575A" w14:textId="0A5A7C8A" w:rsidR="00823EB8" w:rsidRP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Write recognisable letters, most of which are</w:t>
            </w: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</w:t>
            </w: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correctly formed.</w:t>
            </w:r>
          </w:p>
          <w:p w14:paraId="31C829C5" w14:textId="77777777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3D807EB3" w14:textId="14FE5010" w:rsidR="00823EB8" w:rsidRP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Spell words by identifying sounds in them and</w:t>
            </w: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</w:t>
            </w: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representing the sounds with a letter or letters.</w:t>
            </w:r>
          </w:p>
          <w:p w14:paraId="218DB86F" w14:textId="77777777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05896801" w14:textId="4BC6B800" w:rsidR="00823EB8" w:rsidRP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Write simple phrases and sentences that can be</w:t>
            </w:r>
          </w:p>
          <w:p w14:paraId="6F4317F3" w14:textId="0367B314" w:rsidR="00823EB8" w:rsidRDefault="00823EB8" w:rsidP="00823EB8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read by others.</w:t>
            </w:r>
          </w:p>
        </w:tc>
      </w:tr>
    </w:tbl>
    <w:p w14:paraId="184413FE" w14:textId="4F2D5382" w:rsidR="00823EB8" w:rsidRDefault="00823EB8">
      <w:pPr>
        <w:rPr>
          <w:rFonts w:ascii="Monster Phonics Regular" w:hAnsi="Monster Phonics Regular" w:cs="Monster Phonics Regular"/>
          <w:sz w:val="36"/>
          <w:szCs w:val="36"/>
        </w:rPr>
      </w:pPr>
    </w:p>
    <w:sectPr w:rsidR="00823EB8" w:rsidSect="00EE183C">
      <w:pgSz w:w="16838" w:h="11906" w:orient="landscape"/>
      <w:pgMar w:top="1440" w:right="1440" w:bottom="1440" w:left="1440" w:header="708" w:footer="708" w:gutter="0"/>
      <w:pgBorders w:offsetFrom="page">
        <w:top w:val="tornPaperBlack" w:sz="31" w:space="24" w:color="0070C0"/>
        <w:left w:val="tornPaperBlack" w:sz="31" w:space="24" w:color="0070C0"/>
        <w:bottom w:val="tornPaperBlack" w:sz="31" w:space="24" w:color="0070C0"/>
        <w:right w:val="tornPaperBlack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B8"/>
    <w:rsid w:val="0006161C"/>
    <w:rsid w:val="005B7CEA"/>
    <w:rsid w:val="007D70CA"/>
    <w:rsid w:val="00823EB8"/>
    <w:rsid w:val="008722E3"/>
    <w:rsid w:val="00E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3DB9"/>
  <w15:chartTrackingRefBased/>
  <w15:docId w15:val="{381916F3-2A7F-40C2-A014-633BC79F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Cunliffe</dc:creator>
  <cp:keywords/>
  <dc:description/>
  <cp:lastModifiedBy>Sarah Cunliffe</cp:lastModifiedBy>
  <cp:revision>1</cp:revision>
  <dcterms:created xsi:type="dcterms:W3CDTF">2023-07-27T15:50:00Z</dcterms:created>
  <dcterms:modified xsi:type="dcterms:W3CDTF">2023-07-27T16:24:00Z</dcterms:modified>
</cp:coreProperties>
</file>